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 TRACKER REVEILLE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CAMP SCHEDULE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JANUARY 10-12, 2020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left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FRIDAY</w:t>
      </w:r>
    </w:p>
    <w:p>
      <w:pPr>
        <w:pStyle w:val="Body"/>
        <w:jc w:val="left"/>
        <w:rPr>
          <w:b w:val="1"/>
          <w:bCs w:val="1"/>
          <w:sz w:val="28"/>
          <w:szCs w:val="28"/>
          <w:u w:val="single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3:00 PM</w:t>
        <w:tab/>
        <w:tab/>
        <w:t>Registration &amp; Campsite Set - up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9:00 PM</w:t>
        <w:tab/>
        <w:tab/>
        <w:t>Welcome &amp; Worship Service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</w:rPr>
        <w:tab/>
        <w:tab/>
        <w:tab/>
        <w:t>Directors/staff &amp; Reveille Staff meeting immediately after worship.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11:00 P.M.            Lights out &amp; quiet time ( Clubs that are still setting up camp MUST do so quietly.   NO EXCEPTIONS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SABBATH</w:t>
      </w:r>
    </w:p>
    <w:p>
      <w:pPr>
        <w:pStyle w:val="Body"/>
        <w:jc w:val="left"/>
        <w:rPr>
          <w:b w:val="1"/>
          <w:bCs w:val="1"/>
          <w:sz w:val="28"/>
          <w:szCs w:val="28"/>
          <w:u w:val="single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6:45 A.M.</w:t>
        <w:tab/>
        <w:t>WAKE UP CALL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7:00 A.M.   Flag Raising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7:00 A.M    Club Worship &amp; Breakfast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8:05 A.M.   CHURCH HERITAGE (WORSHIP)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9:05 A.M.    Preparation for rotations (HONORS &amp; ACTIVITIES)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9:15-11:00  Honors &amp; activities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FIRST - AID</w:t>
        <w:tab/>
        <w:tab/>
        <w:t>CAMPING SKILLS</w:t>
        <w:tab/>
        <w:tab/>
        <w:tab/>
        <w:t>ACTIVITY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FRIENDS                      COMPANIONS                               EXPLORERS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11:00 A.M.  -  12:00   CHURCH HERITAGE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NOON - 1:45              LUNCH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1:45                            PREPARATION FOR ROTATIONS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2:00 P.M - 3:00 P.M.  HONORS - ACTIVITIES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FIRST - AID               CAMPING SKILLS                           ACTIVITY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EXPLORERS</w:t>
        <w:tab/>
        <w:t xml:space="preserve">       FRIENDS                                         COMPANIONS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3:30-3:45      Mimi-Break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4:00 - 5:30     Flag Retirement/ Church Heritage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5:30 - 7:00      Supper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8:00 P.M. - 10:30 P.M.  CAMP GAMES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11:00 P.M. ALL PATHFINDERS ARE TO BE IN THEIR CAMPSITES!  - </w:t>
      </w:r>
      <w:r>
        <w:rPr>
          <w:b w:val="1"/>
          <w:bCs w:val="1"/>
          <w:sz w:val="28"/>
          <w:szCs w:val="28"/>
          <w:rtl w:val="0"/>
          <w:lang w:val="en-US"/>
        </w:rPr>
        <w:t>NO EXCEPTIONS!</w:t>
      </w:r>
    </w:p>
    <w:p>
      <w:pPr>
        <w:pStyle w:val="Body"/>
        <w:jc w:val="left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MIDNIGHT - </w:t>
      </w:r>
      <w:r>
        <w:rPr>
          <w:sz w:val="28"/>
          <w:szCs w:val="28"/>
          <w:rtl w:val="0"/>
          <w:lang w:val="en-US"/>
        </w:rPr>
        <w:t>LIGHTS OUT &amp; QUIET TIME.  CLUB SECURITY IS ON DUTY.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SUNDAY</w:t>
      </w:r>
    </w:p>
    <w:p>
      <w:pPr>
        <w:pStyle w:val="Body"/>
        <w:jc w:val="left"/>
        <w:rPr>
          <w:b w:val="1"/>
          <w:bCs w:val="1"/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7</w:t>
      </w:r>
      <w:r>
        <w:rPr>
          <w:sz w:val="28"/>
          <w:szCs w:val="28"/>
          <w:rtl w:val="0"/>
          <w:lang w:val="en-US"/>
        </w:rPr>
        <w:t>:00  Wake up Call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7:30 - 8:30    Club Worship and Breakfast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8:30 - 10:00 Honors/ Activities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FIRST AID</w:t>
        <w:tab/>
        <w:tab/>
        <w:tab/>
        <w:t>CAMPING SKILLS</w:t>
        <w:tab/>
        <w:tab/>
        <w:tab/>
        <w:t>ACTIVITY</w:t>
      </w: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COMPANIONS             EXPLORERS  </w:t>
        <w:tab/>
        <w:tab/>
        <w:tab/>
        <w:tab/>
        <w:t>FRIENDS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10:15    CHURCH HERITAGE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CAMPSITE CLEAN-UP &amp; INSPECTION</w:t>
      </w:r>
    </w:p>
    <w:p>
      <w:pPr>
        <w:pStyle w:val="Body"/>
        <w:jc w:val="left"/>
        <w:rPr>
          <w:sz w:val="28"/>
          <w:szCs w:val="28"/>
        </w:rPr>
      </w:pPr>
    </w:p>
    <w:p>
      <w:pPr>
        <w:pStyle w:val="Body"/>
        <w:jc w:val="le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SAFE TRIP HOME     IT WAS A PLEASURE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